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BC" w:rsidRDefault="00D2377D">
      <w:r>
        <w:t>Math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</w:p>
    <w:p w:rsidR="00D2377D" w:rsidRPr="006227F1" w:rsidRDefault="0067264E">
      <w:r w:rsidRPr="006227F1">
        <w:rPr>
          <w:b/>
        </w:rPr>
        <w:t>4</w:t>
      </w:r>
      <w:r w:rsidR="00F74964" w:rsidRPr="006227F1">
        <w:rPr>
          <w:b/>
        </w:rPr>
        <w:t>-</w:t>
      </w:r>
      <w:r w:rsidR="00101A01" w:rsidRPr="006227F1">
        <w:rPr>
          <w:b/>
        </w:rPr>
        <w:t>4</w:t>
      </w:r>
      <w:r w:rsidR="00F74964" w:rsidRPr="006227F1">
        <w:rPr>
          <w:b/>
        </w:rPr>
        <w:t xml:space="preserve"> Practice</w:t>
      </w:r>
      <w:r w:rsidR="006227F1">
        <w:rPr>
          <w:b/>
        </w:rPr>
        <w:tab/>
      </w:r>
      <w:r w:rsidR="006227F1">
        <w:rPr>
          <w:b/>
        </w:rPr>
        <w:tab/>
      </w:r>
      <w:r w:rsidR="006227F1">
        <w:rPr>
          <w:b/>
        </w:rPr>
        <w:tab/>
      </w:r>
      <w:r w:rsidR="006227F1">
        <w:rPr>
          <w:b/>
        </w:rPr>
        <w:tab/>
      </w:r>
      <w:r w:rsidR="006227F1">
        <w:rPr>
          <w:b/>
        </w:rPr>
        <w:tab/>
      </w:r>
      <w:r w:rsidR="006227F1">
        <w:rPr>
          <w:b/>
        </w:rPr>
        <w:tab/>
      </w:r>
      <w:r w:rsidR="006227F1">
        <w:rPr>
          <w:b/>
        </w:rPr>
        <w:tab/>
      </w:r>
      <w:r w:rsidR="006227F1">
        <w:rPr>
          <w:b/>
        </w:rPr>
        <w:tab/>
      </w:r>
      <w:r w:rsidR="006227F1">
        <w:rPr>
          <w:b/>
        </w:rPr>
        <w:tab/>
      </w:r>
      <w:r w:rsidR="006227F1">
        <w:rPr>
          <w:b/>
        </w:rPr>
        <w:tab/>
      </w:r>
      <w:r w:rsidR="006227F1">
        <w:rPr>
          <w:b/>
        </w:rPr>
        <w:tab/>
      </w:r>
      <w:r w:rsidR="006227F1">
        <w:t>Date________</w:t>
      </w:r>
    </w:p>
    <w:p w:rsidR="00D2377D" w:rsidRDefault="00D2377D"/>
    <w:p w:rsidR="00D2377D" w:rsidRDefault="00D2377D" w:rsidP="00D2377D">
      <w:pPr>
        <w:ind w:left="720" w:hanging="720"/>
      </w:pPr>
      <w:r>
        <w:t>1</w:t>
      </w:r>
      <w:r w:rsidR="009D2331">
        <w:t>.</w:t>
      </w:r>
      <w:r w:rsidR="009D2331">
        <w:tab/>
        <w:t xml:space="preserve">Recently, there has been </w:t>
      </w:r>
      <w:r>
        <w:t xml:space="preserve">a lot of publicity surrounding baseball players and steroid use.  Steroids, while having a positive effect for the user in the short-term, have many long-term side effects.  One reason for this is that steroids leave the human body very slowly.  With one injection of the steroid </w:t>
      </w:r>
      <w:r w:rsidRPr="00D079CC">
        <w:rPr>
          <w:i/>
        </w:rPr>
        <w:t>ciprionate</w:t>
      </w:r>
      <w:r>
        <w:t>, about 90% of the drug and its by-products will remain in the body one day later.  Then 90% of that amount will remain after the second day, and so on.  Suppose an athlete injects himself/herself with a dose of 100 milligrams of ciprionate.  Analyze the pattern of that drug in the athlete’s body by completing the following tasks.</w:t>
      </w:r>
    </w:p>
    <w:p w:rsidR="00D2377D" w:rsidRDefault="00D2377D" w:rsidP="00D2377D">
      <w:pPr>
        <w:ind w:left="720" w:hanging="720"/>
      </w:pPr>
    </w:p>
    <w:p w:rsidR="00343ECB" w:rsidRDefault="00343ECB" w:rsidP="006227F1">
      <w:pPr>
        <w:ind w:left="720"/>
      </w:pPr>
      <w:r>
        <w:t>a.</w:t>
      </w:r>
      <w:r>
        <w:tab/>
        <w:t xml:space="preserve">Write an </w:t>
      </w:r>
      <w:r w:rsidR="006227F1">
        <w:t xml:space="preserve">explicit </w:t>
      </w:r>
      <w:r>
        <w:t>equation that models this situation.</w:t>
      </w:r>
    </w:p>
    <w:p w:rsidR="00343ECB" w:rsidRDefault="00343ECB" w:rsidP="00D2377D">
      <w:pPr>
        <w:ind w:left="720" w:hanging="720"/>
      </w:pPr>
    </w:p>
    <w:p w:rsidR="006227F1" w:rsidRDefault="006227F1" w:rsidP="00D2377D">
      <w:pPr>
        <w:ind w:left="720" w:hanging="720"/>
      </w:pPr>
    </w:p>
    <w:p w:rsidR="00D2377D" w:rsidRDefault="00343ECB" w:rsidP="006227F1">
      <w:pPr>
        <w:ind w:left="1440" w:hanging="720"/>
      </w:pPr>
      <w:r>
        <w:t>b</w:t>
      </w:r>
      <w:r w:rsidR="00D2377D">
        <w:t>.</w:t>
      </w:r>
      <w:r w:rsidR="00D2377D">
        <w:tab/>
        <w:t>Complete the below table and graph showing the amount of the drug remaining at various times:</w:t>
      </w:r>
    </w:p>
    <w:p w:rsidR="00D2377D" w:rsidRDefault="00D2377D" w:rsidP="00D2377D">
      <w:pPr>
        <w:ind w:left="720" w:hanging="720"/>
      </w:pPr>
    </w:p>
    <w:tbl>
      <w:tblPr>
        <w:tblW w:w="10680" w:type="dxa"/>
        <w:jc w:val="center"/>
        <w:tblInd w:w="88" w:type="dxa"/>
        <w:tblLook w:val="0000"/>
      </w:tblPr>
      <w:tblGrid>
        <w:gridCol w:w="3060"/>
        <w:gridCol w:w="900"/>
        <w:gridCol w:w="960"/>
        <w:gridCol w:w="960"/>
        <w:gridCol w:w="960"/>
        <w:gridCol w:w="960"/>
        <w:gridCol w:w="960"/>
        <w:gridCol w:w="960"/>
        <w:gridCol w:w="960"/>
      </w:tblGrid>
      <w:tr w:rsidR="00D2377D">
        <w:trPr>
          <w:trHeight w:val="315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377D" w:rsidRDefault="00D2377D" w:rsidP="00D237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Since Use (in days)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77D" w:rsidRDefault="00D2377D" w:rsidP="00D23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77D" w:rsidRDefault="00D2377D" w:rsidP="00D23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77D" w:rsidRDefault="00D2377D" w:rsidP="00D23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77D" w:rsidRDefault="00D2377D" w:rsidP="00D23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77D" w:rsidRDefault="00D2377D" w:rsidP="00D23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77D" w:rsidRDefault="00D2377D" w:rsidP="00D23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77D" w:rsidRDefault="00D2377D" w:rsidP="00D23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77D" w:rsidRDefault="00D2377D" w:rsidP="00D23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2377D">
        <w:trPr>
          <w:trHeight w:val="465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377D" w:rsidRDefault="00D2377D" w:rsidP="00D237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Steroid Present (in mg)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77D" w:rsidRDefault="00D2377D" w:rsidP="00D23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77D" w:rsidRDefault="00D2377D" w:rsidP="00D23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77D" w:rsidRDefault="00D2377D" w:rsidP="00D23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77D" w:rsidRDefault="00D2377D" w:rsidP="00D23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77D" w:rsidRDefault="00D2377D" w:rsidP="00D23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77D" w:rsidRDefault="00D2377D" w:rsidP="00D23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77D" w:rsidRDefault="00D2377D" w:rsidP="00D23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77D" w:rsidRDefault="00D2377D" w:rsidP="00D23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D2377D" w:rsidRDefault="0014318F" w:rsidP="00D2377D">
      <w:pPr>
        <w:ind w:left="720" w:hanging="72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3810</wp:posOffset>
            </wp:positionV>
            <wp:extent cx="2628900" cy="2971800"/>
            <wp:effectExtent l="19050" t="0" r="0" b="0"/>
            <wp:wrapNone/>
            <wp:docPr id="2" name="Picture 2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image]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77D" w:rsidRDefault="00D2377D" w:rsidP="00D2377D">
      <w:pPr>
        <w:jc w:val="center"/>
      </w:pPr>
    </w:p>
    <w:p w:rsidR="00D2377D" w:rsidRDefault="00D2377D" w:rsidP="00D2377D">
      <w:pPr>
        <w:ind w:left="720" w:hanging="720"/>
      </w:pPr>
    </w:p>
    <w:p w:rsidR="00D2377D" w:rsidRDefault="00D2377D" w:rsidP="00D2377D">
      <w:pPr>
        <w:ind w:left="720" w:hanging="720"/>
      </w:pPr>
    </w:p>
    <w:p w:rsidR="00D2377D" w:rsidRDefault="00D2377D" w:rsidP="00D2377D">
      <w:pPr>
        <w:ind w:left="720" w:hanging="720"/>
      </w:pPr>
    </w:p>
    <w:p w:rsidR="00D2377D" w:rsidRDefault="00D2377D" w:rsidP="00D2377D">
      <w:pPr>
        <w:ind w:left="720" w:hanging="720"/>
      </w:pPr>
    </w:p>
    <w:p w:rsidR="00D2377D" w:rsidRDefault="00D2377D" w:rsidP="00D2377D">
      <w:pPr>
        <w:ind w:left="720" w:hanging="720"/>
      </w:pPr>
    </w:p>
    <w:p w:rsidR="00D2377D" w:rsidRDefault="00D2377D" w:rsidP="00D2377D">
      <w:pPr>
        <w:ind w:left="720" w:hanging="720"/>
      </w:pPr>
    </w:p>
    <w:p w:rsidR="00D2377D" w:rsidRDefault="00D2377D" w:rsidP="00D2377D">
      <w:pPr>
        <w:ind w:left="720" w:hanging="720"/>
      </w:pPr>
    </w:p>
    <w:p w:rsidR="00D2377D" w:rsidRDefault="00D2377D" w:rsidP="00D2377D">
      <w:pPr>
        <w:ind w:left="720" w:hanging="720"/>
      </w:pPr>
    </w:p>
    <w:p w:rsidR="00D2377D" w:rsidRDefault="00D2377D" w:rsidP="00D2377D">
      <w:pPr>
        <w:ind w:left="720" w:hanging="720"/>
      </w:pPr>
    </w:p>
    <w:p w:rsidR="00D2377D" w:rsidRDefault="00D2377D" w:rsidP="00D2377D">
      <w:pPr>
        <w:ind w:left="720" w:hanging="720"/>
      </w:pPr>
    </w:p>
    <w:p w:rsidR="00D2377D" w:rsidRDefault="00D2377D" w:rsidP="00D2377D">
      <w:pPr>
        <w:ind w:left="720" w:hanging="720"/>
      </w:pPr>
    </w:p>
    <w:p w:rsidR="00D2377D" w:rsidRDefault="00D2377D" w:rsidP="00D2377D">
      <w:pPr>
        <w:ind w:left="720" w:hanging="720"/>
      </w:pPr>
    </w:p>
    <w:p w:rsidR="00D2377D" w:rsidRDefault="00D2377D" w:rsidP="00D2377D">
      <w:pPr>
        <w:ind w:left="720" w:hanging="720"/>
      </w:pPr>
    </w:p>
    <w:p w:rsidR="00D2377D" w:rsidRDefault="00D2377D" w:rsidP="00D2377D">
      <w:pPr>
        <w:ind w:left="720" w:hanging="720"/>
      </w:pPr>
    </w:p>
    <w:p w:rsidR="00D2377D" w:rsidRDefault="00D2377D" w:rsidP="00D2377D">
      <w:pPr>
        <w:ind w:left="720" w:hanging="720"/>
      </w:pPr>
    </w:p>
    <w:p w:rsidR="00D2377D" w:rsidRDefault="00D2377D" w:rsidP="00343ECB"/>
    <w:p w:rsidR="00D2377D" w:rsidRDefault="00D2377D" w:rsidP="006227F1">
      <w:pPr>
        <w:ind w:left="720"/>
      </w:pPr>
      <w:r>
        <w:t>c.</w:t>
      </w:r>
      <w:r>
        <w:tab/>
        <w:t>Use your equation to find out how much of the steroid is left after 11 days.</w:t>
      </w:r>
    </w:p>
    <w:p w:rsidR="00D2377D" w:rsidRDefault="00D2377D" w:rsidP="00D2377D">
      <w:pPr>
        <w:ind w:left="720" w:hanging="720"/>
      </w:pPr>
    </w:p>
    <w:p w:rsidR="00D2377D" w:rsidRDefault="00D2377D" w:rsidP="00D2377D">
      <w:pPr>
        <w:ind w:left="720" w:hanging="720"/>
      </w:pPr>
    </w:p>
    <w:p w:rsidR="00D2377D" w:rsidRDefault="00D2377D" w:rsidP="00D2377D">
      <w:pPr>
        <w:ind w:left="720" w:hanging="720"/>
      </w:pPr>
    </w:p>
    <w:p w:rsidR="00D2377D" w:rsidRDefault="00D2377D" w:rsidP="006227F1">
      <w:pPr>
        <w:ind w:left="720"/>
      </w:pPr>
      <w:r>
        <w:t>d.</w:t>
      </w:r>
      <w:r>
        <w:tab/>
        <w:t>How long until there is less than 1mg of the steroid remaining in the bloodstream?</w:t>
      </w:r>
    </w:p>
    <w:p w:rsidR="00D2377D" w:rsidRDefault="00D2377D" w:rsidP="00D2377D">
      <w:pPr>
        <w:ind w:left="720" w:hanging="720"/>
      </w:pPr>
    </w:p>
    <w:p w:rsidR="00D2377D" w:rsidRDefault="00D2377D" w:rsidP="00D2377D">
      <w:pPr>
        <w:ind w:left="720" w:hanging="720"/>
      </w:pPr>
    </w:p>
    <w:p w:rsidR="00D2377D" w:rsidRDefault="00D2377D" w:rsidP="00D2377D">
      <w:pPr>
        <w:ind w:left="720" w:hanging="720"/>
      </w:pPr>
    </w:p>
    <w:p w:rsidR="00D2377D" w:rsidRDefault="00D2377D" w:rsidP="006227F1">
      <w:pPr>
        <w:ind w:left="1440" w:hanging="720"/>
      </w:pPr>
      <w:r>
        <w:t>e.</w:t>
      </w:r>
      <w:r>
        <w:tab/>
        <w:t>Theoretically (according to the equation), will the steroid every completely leave the bloodstream?</w:t>
      </w:r>
    </w:p>
    <w:p w:rsidR="00D2377D" w:rsidRDefault="00D2377D"/>
    <w:p w:rsidR="00D2377D" w:rsidRDefault="00D2377D"/>
    <w:p w:rsidR="00D2377D" w:rsidRDefault="00D2377D"/>
    <w:p w:rsidR="00343ECB" w:rsidRDefault="00343ECB"/>
    <w:p w:rsidR="00D2377D" w:rsidRDefault="00D2377D" w:rsidP="00D2377D">
      <w:r>
        <w:lastRenderedPageBreak/>
        <w:t>2.</w:t>
      </w:r>
      <w:r>
        <w:tab/>
        <w:t xml:space="preserve">Radioactive materials have many important uses in the modern world, from fuel for power plants </w:t>
      </w:r>
    </w:p>
    <w:p w:rsidR="00D2377D" w:rsidRDefault="00D2377D" w:rsidP="00D2377D">
      <w:pPr>
        <w:ind w:left="720"/>
      </w:pPr>
      <w:r>
        <w:t>to medical x-rays.  Radioactive materials also can be very dangerous – for example it can cause cancer.  Extreme care must be taken in transportation and disposal of these substances.  They decays very slowly – for one certain substance, if any amount is stored at the beginning of a year, o</w:t>
      </w:r>
      <w:r w:rsidR="00343ECB">
        <w:t>nly 4% of that amount will</w:t>
      </w:r>
      <w:r>
        <w:t xml:space="preserve"> decay by the end of the year.</w:t>
      </w:r>
    </w:p>
    <w:p w:rsidR="00D2377D" w:rsidRDefault="00D2377D" w:rsidP="00D2377D">
      <w:pPr>
        <w:ind w:left="360"/>
      </w:pPr>
    </w:p>
    <w:p w:rsidR="00343ECB" w:rsidRDefault="00343ECB" w:rsidP="006227F1">
      <w:pPr>
        <w:ind w:firstLine="720"/>
      </w:pPr>
      <w:r>
        <w:t>a.</w:t>
      </w:r>
      <w:r>
        <w:tab/>
        <w:t xml:space="preserve">Write an </w:t>
      </w:r>
      <w:r w:rsidR="00A81DE6">
        <w:t>explicit equation</w:t>
      </w:r>
      <w:r w:rsidRPr="005C0078">
        <w:t xml:space="preserve"> </w:t>
      </w:r>
      <w:r>
        <w:t xml:space="preserve">that can be used to calculate the amount of the substance </w:t>
      </w:r>
    </w:p>
    <w:p w:rsidR="00343ECB" w:rsidRDefault="00343ECB" w:rsidP="006227F1">
      <w:pPr>
        <w:ind w:left="720" w:firstLine="720"/>
      </w:pPr>
      <w:r>
        <w:t>remaining after any number of years.</w:t>
      </w:r>
    </w:p>
    <w:p w:rsidR="00343ECB" w:rsidRDefault="00343ECB" w:rsidP="00D2377D"/>
    <w:p w:rsidR="00343ECB" w:rsidRDefault="00343ECB" w:rsidP="00D2377D"/>
    <w:p w:rsidR="00D2377D" w:rsidRDefault="00343ECB" w:rsidP="006227F1">
      <w:pPr>
        <w:ind w:left="1440" w:hanging="720"/>
      </w:pPr>
      <w:r>
        <w:t>b</w:t>
      </w:r>
      <w:r w:rsidR="00D2377D">
        <w:t>.</w:t>
      </w:r>
      <w:r w:rsidR="00D2377D">
        <w:tab/>
        <w:t>If 240 grams (a bit more than half of a pound) of the substance are released due to an accident, how much of that substance will still be around after 1 year?  After 5 years?</w:t>
      </w:r>
    </w:p>
    <w:p w:rsidR="00D2377D" w:rsidRDefault="00D2377D" w:rsidP="00D2377D"/>
    <w:p w:rsidR="00D2377D" w:rsidRDefault="00D2377D" w:rsidP="00D2377D"/>
    <w:p w:rsidR="00D2377D" w:rsidRDefault="00D2377D" w:rsidP="00D2377D"/>
    <w:p w:rsidR="00D2377D" w:rsidRDefault="00343ECB" w:rsidP="006227F1">
      <w:pPr>
        <w:ind w:firstLine="720"/>
      </w:pPr>
      <w:r>
        <w:t>c</w:t>
      </w:r>
      <w:r w:rsidR="00D2377D">
        <w:t>.</w:t>
      </w:r>
      <w:r w:rsidR="00D2377D">
        <w:tab/>
        <w:t xml:space="preserve">Write a </w:t>
      </w:r>
      <w:r w:rsidR="009B61B2">
        <w:t>recursive</w:t>
      </w:r>
      <w:r w:rsidR="00D2377D">
        <w:t xml:space="preserve"> equation that can be used to calculate the amount of the substance</w:t>
      </w:r>
    </w:p>
    <w:p w:rsidR="00D2377D" w:rsidRDefault="00D2377D" w:rsidP="006227F1">
      <w:pPr>
        <w:ind w:left="720" w:firstLine="720"/>
      </w:pPr>
      <w:r>
        <w:t>remaining after any number of years.</w:t>
      </w:r>
    </w:p>
    <w:p w:rsidR="00D2377D" w:rsidRDefault="00D2377D" w:rsidP="00D2377D"/>
    <w:p w:rsidR="00D2377D" w:rsidRDefault="00D2377D" w:rsidP="00D2377D"/>
    <w:p w:rsidR="00D2377D" w:rsidRDefault="00D2377D" w:rsidP="00D2377D"/>
    <w:p w:rsidR="00D2377D" w:rsidRDefault="00D2377D" w:rsidP="006227F1">
      <w:pPr>
        <w:ind w:left="1440" w:hanging="720"/>
      </w:pPr>
      <w:r>
        <w:t>d.</w:t>
      </w:r>
      <w:r>
        <w:tab/>
        <w:t xml:space="preserve">How long is the </w:t>
      </w:r>
      <w:r>
        <w:rPr>
          <w:b/>
        </w:rPr>
        <w:t>half-life</w:t>
      </w:r>
      <w:r>
        <w:t xml:space="preserve"> of the substance.  That is, how long until half of the original amount remains?  Explain how you found your answer.</w:t>
      </w:r>
    </w:p>
    <w:p w:rsidR="00D2377D" w:rsidRDefault="00D2377D" w:rsidP="00D2377D">
      <w:pPr>
        <w:ind w:left="720" w:hanging="720"/>
      </w:pPr>
    </w:p>
    <w:p w:rsidR="00D2377D" w:rsidRDefault="00D2377D" w:rsidP="00D2377D">
      <w:pPr>
        <w:ind w:left="720" w:hanging="720"/>
      </w:pPr>
    </w:p>
    <w:p w:rsidR="00D2377D" w:rsidRDefault="00D2377D" w:rsidP="006227F1">
      <w:pPr>
        <w:ind w:left="1440" w:hanging="720"/>
      </w:pPr>
      <w:r>
        <w:t>e.</w:t>
      </w:r>
      <w:r>
        <w:tab/>
        <w:t>How long until less than 5 grams of the original substance?  Explain how you found your answer.</w:t>
      </w:r>
    </w:p>
    <w:p w:rsidR="00482F56" w:rsidRDefault="00482F56"/>
    <w:p w:rsidR="00482F56" w:rsidRDefault="00482F56"/>
    <w:p w:rsidR="00482F56" w:rsidRDefault="00482F56"/>
    <w:p w:rsidR="00482F56" w:rsidRDefault="00482F56"/>
    <w:p w:rsidR="00482F56" w:rsidRDefault="00482F56" w:rsidP="00482F56">
      <w:pPr>
        <w:ind w:left="720" w:hanging="720"/>
      </w:pPr>
      <w:r>
        <w:t>3.</w:t>
      </w:r>
      <w:r>
        <w:tab/>
        <w:t>Suppose you conduct the following experiment: You roll 100 dice.  You remove all the dice that are showing either a 2 or a 4.  You then gather all the remaining dice and roll them again.  You again remove all the dice showing a 2 or a 4.  You continue this process for several more rolls.</w:t>
      </w:r>
    </w:p>
    <w:p w:rsidR="00482F56" w:rsidRDefault="00482F56" w:rsidP="00EB7FED"/>
    <w:p w:rsidR="00343ECB" w:rsidRDefault="00343ECB" w:rsidP="006227F1">
      <w:pPr>
        <w:ind w:left="1440" w:hanging="720"/>
      </w:pPr>
      <w:r>
        <w:t>a.</w:t>
      </w:r>
      <w:r>
        <w:tab/>
        <w:t>Using the probability skills that you learned in Unit 8, along with what you know about exponential decay, write a</w:t>
      </w:r>
      <w:r w:rsidR="00A81DE6">
        <w:t>n</w:t>
      </w:r>
      <w:r>
        <w:t xml:space="preserve"> </w:t>
      </w:r>
      <w:r w:rsidR="00A81DE6">
        <w:t>explicit</w:t>
      </w:r>
      <w:r>
        <w:t xml:space="preserve"> equation that models how many dice you would </w:t>
      </w:r>
      <w:r w:rsidRPr="00343ECB">
        <w:rPr>
          <w:i/>
        </w:rPr>
        <w:t>expect</w:t>
      </w:r>
      <w:r>
        <w:t xml:space="preserve"> to remain after each roll.</w:t>
      </w:r>
    </w:p>
    <w:p w:rsidR="00343ECB" w:rsidRDefault="00343ECB" w:rsidP="00482F56">
      <w:pPr>
        <w:ind w:left="720" w:hanging="720"/>
      </w:pPr>
    </w:p>
    <w:p w:rsidR="00343ECB" w:rsidRDefault="00343ECB" w:rsidP="00482F56">
      <w:pPr>
        <w:ind w:left="720" w:hanging="720"/>
      </w:pPr>
    </w:p>
    <w:p w:rsidR="00482F56" w:rsidRDefault="00343ECB" w:rsidP="006227F1">
      <w:pPr>
        <w:ind w:left="720"/>
      </w:pPr>
      <w:r>
        <w:t>b</w:t>
      </w:r>
      <w:r w:rsidR="00482F56">
        <w:t>.</w:t>
      </w:r>
      <w:r w:rsidR="00482F56">
        <w:tab/>
        <w:t xml:space="preserve">Fill in the below table for the </w:t>
      </w:r>
      <w:r>
        <w:t xml:space="preserve">expected </w:t>
      </w:r>
      <w:r w:rsidR="00482F56">
        <w:t>number of dice remaining.</w:t>
      </w:r>
    </w:p>
    <w:tbl>
      <w:tblPr>
        <w:tblW w:w="8500" w:type="dxa"/>
        <w:jc w:val="center"/>
        <w:tblInd w:w="88" w:type="dxa"/>
        <w:tblLook w:val="0000"/>
      </w:tblPr>
      <w:tblGrid>
        <w:gridCol w:w="1850"/>
        <w:gridCol w:w="890"/>
        <w:gridCol w:w="960"/>
        <w:gridCol w:w="960"/>
        <w:gridCol w:w="960"/>
        <w:gridCol w:w="960"/>
        <w:gridCol w:w="960"/>
        <w:gridCol w:w="960"/>
      </w:tblGrid>
      <w:tr w:rsidR="00482F56">
        <w:trPr>
          <w:trHeight w:val="315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F56" w:rsidRDefault="00482F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Roll #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F56" w:rsidRDefault="00482F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F56" w:rsidRDefault="00482F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F56" w:rsidRDefault="00482F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F56" w:rsidRDefault="00482F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F56" w:rsidRDefault="00482F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F56" w:rsidRDefault="00482F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F56" w:rsidRDefault="00482F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482F56">
        <w:trPr>
          <w:trHeight w:val="600"/>
          <w:jc w:val="center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F56" w:rsidRDefault="00343E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Expected </w:t>
            </w:r>
            <w:r w:rsidR="00482F56">
              <w:rPr>
                <w:rFonts w:ascii="Arial" w:hAnsi="Arial" w:cs="Arial"/>
                <w:b/>
                <w:bCs/>
                <w:sz w:val="22"/>
                <w:szCs w:val="22"/>
              </w:rPr>
              <w:t>Dice Remaining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F56" w:rsidRDefault="00482F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F56" w:rsidRDefault="00482F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F56" w:rsidRDefault="00482F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F56" w:rsidRDefault="00482F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F56" w:rsidRDefault="00482F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F56" w:rsidRDefault="00482F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F56" w:rsidRDefault="00482F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82F56" w:rsidRDefault="00482F56" w:rsidP="00482F56">
      <w:pPr>
        <w:ind w:left="720" w:hanging="720"/>
      </w:pPr>
    </w:p>
    <w:p w:rsidR="00EB7FED" w:rsidRDefault="00343ECB" w:rsidP="006227F1">
      <w:pPr>
        <w:ind w:left="720"/>
      </w:pPr>
      <w:r>
        <w:t>c</w:t>
      </w:r>
      <w:r w:rsidR="00EB7FED">
        <w:t>.</w:t>
      </w:r>
      <w:r>
        <w:tab/>
        <w:t>How many rolls do you think it would take until you have no dice remaining?  Explain.</w:t>
      </w:r>
    </w:p>
    <w:p w:rsidR="00EB7FED" w:rsidRDefault="00EB7FED" w:rsidP="00482F56">
      <w:pPr>
        <w:ind w:left="720" w:hanging="720"/>
      </w:pPr>
    </w:p>
    <w:p w:rsidR="00EB7FED" w:rsidRDefault="00EB7FED" w:rsidP="00482F56">
      <w:pPr>
        <w:ind w:left="720" w:hanging="720"/>
      </w:pPr>
    </w:p>
    <w:p w:rsidR="00343ECB" w:rsidRDefault="00343ECB" w:rsidP="00482F56">
      <w:pPr>
        <w:ind w:left="720" w:hanging="720"/>
      </w:pPr>
    </w:p>
    <w:p w:rsidR="00343ECB" w:rsidRDefault="00343ECB" w:rsidP="00482F56">
      <w:pPr>
        <w:ind w:left="720" w:hanging="720"/>
      </w:pPr>
    </w:p>
    <w:sectPr w:rsidR="00343ECB" w:rsidSect="006D4E4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2377D"/>
    <w:rsid w:val="00101A01"/>
    <w:rsid w:val="0014318F"/>
    <w:rsid w:val="00343ECB"/>
    <w:rsid w:val="00431F0E"/>
    <w:rsid w:val="00482F56"/>
    <w:rsid w:val="006227F1"/>
    <w:rsid w:val="0067264E"/>
    <w:rsid w:val="006D4E45"/>
    <w:rsid w:val="008F4D08"/>
    <w:rsid w:val="00922225"/>
    <w:rsid w:val="00934DBC"/>
    <w:rsid w:val="00942A1C"/>
    <w:rsid w:val="009B61B2"/>
    <w:rsid w:val="009D2331"/>
    <w:rsid w:val="009F6343"/>
    <w:rsid w:val="00A81DE6"/>
    <w:rsid w:val="00D2377D"/>
    <w:rsid w:val="00EB7FED"/>
    <w:rsid w:val="00F7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Program%20Files\TI%20Education\TI%20InterActive!\TIIimagefile18571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1</vt:lpstr>
    </vt:vector>
  </TitlesOfParts>
  <Company>MFCSD</Company>
  <LinksUpToDate>false</LinksUpToDate>
  <CharactersWithSpaces>3137</CharactersWithSpaces>
  <SharedDoc>false</SharedDoc>
  <HLinks>
    <vt:vector size="6" baseType="variant">
      <vt:variant>
        <vt:i4>2228342</vt:i4>
      </vt:variant>
      <vt:variant>
        <vt:i4>-1</vt:i4>
      </vt:variant>
      <vt:variant>
        <vt:i4>1026</vt:i4>
      </vt:variant>
      <vt:variant>
        <vt:i4>1</vt:i4>
      </vt:variant>
      <vt:variant>
        <vt:lpwstr>C:\Program Files\TI Education\TI InterActive!\TIIimagefile18571.gif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1</dc:title>
  <dc:creator>mfcsd</dc:creator>
  <cp:lastModifiedBy>mfcsd</cp:lastModifiedBy>
  <cp:revision>2</cp:revision>
  <cp:lastPrinted>2015-01-26T12:47:00Z</cp:lastPrinted>
  <dcterms:created xsi:type="dcterms:W3CDTF">2015-02-11T21:14:00Z</dcterms:created>
  <dcterms:modified xsi:type="dcterms:W3CDTF">2015-02-11T21:14:00Z</dcterms:modified>
</cp:coreProperties>
</file>